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BA5B" w14:textId="109DA0DB" w:rsidR="00933944" w:rsidRPr="0026594C" w:rsidRDefault="00BF2CDB" w:rsidP="007174AD">
      <w:pPr>
        <w:rPr>
          <w:rFonts w:asciiTheme="majorHAnsi" w:hAnsiTheme="majorHAnsi" w:cstheme="majorHAnsi"/>
          <w:sz w:val="24"/>
          <w:szCs w:val="24"/>
        </w:rPr>
      </w:pPr>
      <w:r w:rsidRPr="0026594C">
        <w:rPr>
          <w:rFonts w:asciiTheme="majorHAnsi" w:hAnsiTheme="majorHAnsi" w:cstheme="majorHAnsi"/>
          <w:sz w:val="24"/>
          <w:szCs w:val="24"/>
        </w:rPr>
        <w:t xml:space="preserve">Harju </w:t>
      </w:r>
      <w:proofErr w:type="spellStart"/>
      <w:r w:rsidRPr="0026594C">
        <w:rPr>
          <w:rFonts w:asciiTheme="majorHAnsi" w:hAnsiTheme="majorHAnsi" w:cstheme="majorHAnsi"/>
          <w:sz w:val="24"/>
          <w:szCs w:val="24"/>
        </w:rPr>
        <w:t>Maakohus</w:t>
      </w:r>
      <w:proofErr w:type="spellEnd"/>
      <w:r w:rsidRPr="0026594C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Pr="0026594C">
        <w:rPr>
          <w:rFonts w:asciiTheme="majorHAnsi" w:hAnsiTheme="majorHAnsi" w:cstheme="majorHAnsi"/>
          <w:sz w:val="24"/>
          <w:szCs w:val="24"/>
        </w:rPr>
        <w:t>Lubja</w:t>
      </w:r>
      <w:proofErr w:type="spellEnd"/>
      <w:r w:rsidRPr="0026594C">
        <w:rPr>
          <w:rFonts w:asciiTheme="majorHAnsi" w:hAnsiTheme="majorHAnsi" w:cstheme="majorHAnsi"/>
          <w:sz w:val="24"/>
          <w:szCs w:val="24"/>
        </w:rPr>
        <w:t xml:space="preserve"> 4, Tallinn</w:t>
      </w:r>
      <w:r w:rsidR="00DC37EE" w:rsidRPr="0026594C">
        <w:rPr>
          <w:rFonts w:asciiTheme="majorHAnsi" w:hAnsiTheme="majorHAnsi" w:cstheme="majorHAnsi"/>
          <w:sz w:val="24"/>
          <w:szCs w:val="24"/>
        </w:rPr>
        <w:t>,</w:t>
      </w:r>
      <w:r w:rsidR="00DC37EE" w:rsidRPr="0026594C">
        <w:rPr>
          <w:rFonts w:asciiTheme="majorHAnsi" w:hAnsiTheme="majorHAnsi" w:cstheme="majorHAnsi"/>
          <w:sz w:val="24"/>
          <w:szCs w:val="24"/>
        </w:rPr>
        <w:br/>
        <w:t>10115</w:t>
      </w:r>
      <w:r w:rsidRPr="0026594C">
        <w:rPr>
          <w:rFonts w:asciiTheme="majorHAnsi" w:hAnsiTheme="majorHAnsi" w:cstheme="majorHAnsi"/>
          <w:sz w:val="24"/>
          <w:szCs w:val="24"/>
        </w:rPr>
        <w:br/>
      </w:r>
    </w:p>
    <w:p w14:paraId="70B10A95" w14:textId="77777777" w:rsidR="00BF2CDB" w:rsidRPr="0026594C" w:rsidRDefault="00BF2CDB" w:rsidP="007174AD">
      <w:pPr>
        <w:rPr>
          <w:rFonts w:asciiTheme="majorHAnsi" w:hAnsiTheme="majorHAnsi" w:cstheme="majorHAnsi"/>
          <w:sz w:val="24"/>
          <w:szCs w:val="24"/>
        </w:rPr>
      </w:pPr>
    </w:p>
    <w:p w14:paraId="52D77A32" w14:textId="2F77B58B" w:rsidR="00164755" w:rsidRPr="0026594C" w:rsidRDefault="00164755" w:rsidP="0016475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FED93AF" w14:textId="462DBC6C" w:rsidR="00605472" w:rsidRPr="0026594C" w:rsidRDefault="0026543D" w:rsidP="009B27D6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6594C">
        <w:rPr>
          <w:rFonts w:asciiTheme="majorHAnsi" w:hAnsiTheme="majorHAnsi" w:cstheme="majorHAnsi"/>
          <w:sz w:val="24"/>
          <w:szCs w:val="24"/>
        </w:rPr>
        <w:t>Lugupeetud</w:t>
      </w:r>
      <w:proofErr w:type="spellEnd"/>
      <w:r w:rsidRPr="0026594C">
        <w:rPr>
          <w:rFonts w:asciiTheme="majorHAnsi" w:hAnsiTheme="majorHAnsi" w:cstheme="majorHAnsi"/>
          <w:sz w:val="24"/>
          <w:szCs w:val="24"/>
        </w:rPr>
        <w:t xml:space="preserve"> Harju </w:t>
      </w:r>
      <w:proofErr w:type="spellStart"/>
      <w:r w:rsidRPr="0026594C">
        <w:rPr>
          <w:rFonts w:asciiTheme="majorHAnsi" w:hAnsiTheme="majorHAnsi" w:cstheme="majorHAnsi"/>
          <w:sz w:val="24"/>
          <w:szCs w:val="24"/>
        </w:rPr>
        <w:t>Maakohus</w:t>
      </w:r>
      <w:proofErr w:type="spellEnd"/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0F2206">
        <w:rPr>
          <w:rFonts w:asciiTheme="majorHAnsi" w:hAnsiTheme="majorHAnsi" w:cstheme="majorHAnsi"/>
          <w:sz w:val="24"/>
          <w:szCs w:val="24"/>
        </w:rPr>
        <w:t>2</w:t>
      </w:r>
      <w:r w:rsidR="000173C2">
        <w:rPr>
          <w:rFonts w:asciiTheme="majorHAnsi" w:hAnsiTheme="majorHAnsi" w:cstheme="majorHAnsi"/>
          <w:sz w:val="24"/>
          <w:szCs w:val="24"/>
        </w:rPr>
        <w:t>2</w:t>
      </w:r>
      <w:r w:rsidR="006E33E3">
        <w:rPr>
          <w:rFonts w:asciiTheme="majorHAnsi" w:hAnsiTheme="majorHAnsi" w:cstheme="majorHAnsi"/>
          <w:sz w:val="24"/>
          <w:szCs w:val="24"/>
        </w:rPr>
        <w:t>.0</w:t>
      </w:r>
      <w:r w:rsidR="000173C2">
        <w:rPr>
          <w:rFonts w:asciiTheme="majorHAnsi" w:hAnsiTheme="majorHAnsi" w:cstheme="majorHAnsi"/>
          <w:sz w:val="24"/>
          <w:szCs w:val="24"/>
        </w:rPr>
        <w:t>7</w:t>
      </w:r>
      <w:r w:rsidR="006E33E3">
        <w:rPr>
          <w:rFonts w:asciiTheme="majorHAnsi" w:hAnsiTheme="majorHAnsi" w:cstheme="majorHAnsi"/>
          <w:sz w:val="24"/>
          <w:szCs w:val="24"/>
        </w:rPr>
        <w:t>.2025</w:t>
      </w:r>
    </w:p>
    <w:p w14:paraId="2B21FC81" w14:textId="77777777" w:rsidR="009B27D6" w:rsidRPr="0026594C" w:rsidRDefault="009B27D6" w:rsidP="009B27D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B3F0C78" w14:textId="6D4BFBE9" w:rsidR="00462E1F" w:rsidRPr="00D05D7F" w:rsidRDefault="00846A2B" w:rsidP="00D05D7F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6594C">
        <w:rPr>
          <w:rFonts w:asciiTheme="majorHAnsi" w:hAnsiTheme="majorHAnsi" w:cstheme="majorHAnsi"/>
          <w:sz w:val="24"/>
          <w:szCs w:val="24"/>
        </w:rPr>
        <w:t>Palun</w:t>
      </w:r>
      <w:proofErr w:type="spellEnd"/>
      <w:r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908F3" w:rsidRPr="0026594C">
        <w:rPr>
          <w:rFonts w:asciiTheme="majorHAnsi" w:hAnsiTheme="majorHAnsi" w:cstheme="majorHAnsi"/>
          <w:sz w:val="24"/>
          <w:szCs w:val="24"/>
        </w:rPr>
        <w:t>väljastada</w:t>
      </w:r>
      <w:proofErr w:type="spellEnd"/>
      <w:r w:rsidR="006908F3"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38B9" w:rsidRPr="0026594C">
        <w:rPr>
          <w:rFonts w:asciiTheme="majorHAnsi" w:hAnsiTheme="majorHAnsi" w:cstheme="majorHAnsi"/>
          <w:sz w:val="24"/>
          <w:szCs w:val="24"/>
        </w:rPr>
        <w:t>tõend</w:t>
      </w:r>
      <w:proofErr w:type="spellEnd"/>
      <w:r w:rsidR="003938B9" w:rsidRPr="0026594C">
        <w:rPr>
          <w:rFonts w:asciiTheme="majorHAnsi" w:hAnsiTheme="majorHAnsi" w:cstheme="majorHAnsi"/>
          <w:sz w:val="24"/>
          <w:szCs w:val="24"/>
        </w:rPr>
        <w:t xml:space="preserve">, et </w:t>
      </w:r>
      <w:proofErr w:type="spellStart"/>
      <w:r w:rsidR="000173C2">
        <w:rPr>
          <w:rFonts w:asciiTheme="majorHAnsi" w:hAnsiTheme="majorHAnsi" w:cstheme="majorHAnsi"/>
          <w:sz w:val="24"/>
          <w:szCs w:val="24"/>
        </w:rPr>
        <w:t>Aia</w:t>
      </w:r>
      <w:proofErr w:type="spellEnd"/>
      <w:r w:rsidR="000173C2">
        <w:rPr>
          <w:rFonts w:asciiTheme="majorHAnsi" w:hAnsiTheme="majorHAnsi" w:cstheme="majorHAnsi"/>
          <w:sz w:val="24"/>
          <w:szCs w:val="24"/>
        </w:rPr>
        <w:t xml:space="preserve"> Tänav OÜ</w:t>
      </w:r>
      <w:r w:rsidRPr="0026594C">
        <w:rPr>
          <w:rFonts w:asciiTheme="majorHAnsi" w:hAnsiTheme="majorHAnsi" w:cstheme="majorHAnsi"/>
          <w:sz w:val="24"/>
          <w:szCs w:val="24"/>
        </w:rPr>
        <w:t xml:space="preserve"> (</w:t>
      </w:r>
      <w:r w:rsidR="00A33993">
        <w:rPr>
          <w:rFonts w:asciiTheme="majorHAnsi" w:hAnsiTheme="majorHAnsi" w:cstheme="majorHAnsi"/>
          <w:sz w:val="24"/>
          <w:szCs w:val="24"/>
        </w:rPr>
        <w:t>reg.</w:t>
      </w:r>
      <w:r w:rsidR="00493042" w:rsidRPr="0026594C">
        <w:rPr>
          <w:rFonts w:asciiTheme="majorHAnsi" w:hAnsiTheme="majorHAnsi" w:cstheme="majorHAnsi"/>
          <w:sz w:val="24"/>
          <w:szCs w:val="24"/>
        </w:rPr>
        <w:t xml:space="preserve"> </w:t>
      </w:r>
      <w:r w:rsidR="000D04D3" w:rsidRPr="000D04D3">
        <w:rPr>
          <w:rFonts w:asciiTheme="majorHAnsi" w:hAnsiTheme="majorHAnsi" w:cstheme="majorHAnsi"/>
          <w:color w:val="000000"/>
          <w:sz w:val="24"/>
          <w:szCs w:val="24"/>
        </w:rPr>
        <w:t>11177687</w:t>
      </w:r>
      <w:r w:rsidR="007B66D9" w:rsidRPr="0026594C">
        <w:rPr>
          <w:rFonts w:asciiTheme="majorHAnsi" w:hAnsiTheme="majorHAnsi" w:cstheme="majorHAnsi"/>
          <w:sz w:val="24"/>
          <w:szCs w:val="24"/>
        </w:rPr>
        <w:t>)</w:t>
      </w:r>
      <w:r w:rsidR="00605472" w:rsidRPr="0026594C">
        <w:rPr>
          <w:rFonts w:asciiTheme="majorHAnsi" w:hAnsiTheme="majorHAnsi" w:cstheme="majorHAnsi"/>
          <w:sz w:val="24"/>
          <w:szCs w:val="24"/>
        </w:rPr>
        <w:t>,</w:t>
      </w:r>
      <w:r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05D7F">
        <w:rPr>
          <w:rFonts w:asciiTheme="majorHAnsi" w:hAnsiTheme="majorHAnsi" w:cstheme="majorHAnsi"/>
          <w:sz w:val="24"/>
          <w:szCs w:val="24"/>
        </w:rPr>
        <w:t>suhtles</w:t>
      </w:r>
      <w:proofErr w:type="spellEnd"/>
      <w:r w:rsidR="00D05D7F">
        <w:rPr>
          <w:rFonts w:asciiTheme="majorHAnsi" w:hAnsiTheme="majorHAnsi" w:cstheme="majorHAnsi"/>
          <w:sz w:val="24"/>
          <w:szCs w:val="24"/>
        </w:rPr>
        <w:t xml:space="preserve"> pole</w:t>
      </w:r>
      <w:r w:rsidR="00954D67"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D27C8" w:rsidRPr="0026594C">
        <w:rPr>
          <w:rFonts w:asciiTheme="majorHAnsi" w:hAnsiTheme="majorHAnsi" w:cstheme="majorHAnsi"/>
          <w:sz w:val="24"/>
          <w:szCs w:val="24"/>
        </w:rPr>
        <w:t>tänase</w:t>
      </w:r>
      <w:proofErr w:type="spellEnd"/>
      <w:r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6594C">
        <w:rPr>
          <w:rFonts w:asciiTheme="majorHAnsi" w:hAnsiTheme="majorHAnsi" w:cstheme="majorHAnsi"/>
          <w:sz w:val="24"/>
          <w:szCs w:val="24"/>
        </w:rPr>
        <w:t>seisuga</w:t>
      </w:r>
      <w:proofErr w:type="spellEnd"/>
      <w:r w:rsid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ettevõt</w:t>
      </w:r>
      <w:r w:rsidR="00FA5315" w:rsidRPr="00D05D7F">
        <w:rPr>
          <w:rFonts w:asciiTheme="majorHAnsi" w:hAnsiTheme="majorHAnsi" w:cstheme="majorHAnsi"/>
          <w:sz w:val="24"/>
          <w:szCs w:val="24"/>
        </w:rPr>
        <w:t>te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osaluse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omandi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või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muu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tegevuse</w:t>
      </w:r>
      <w:r w:rsidR="00D05D7F">
        <w:rPr>
          <w:rFonts w:asciiTheme="majorHAnsi" w:hAnsiTheme="majorHAnsi" w:cstheme="majorHAnsi"/>
          <w:sz w:val="24"/>
          <w:szCs w:val="24"/>
        </w:rPr>
        <w:t>ga</w:t>
      </w:r>
      <w:proofErr w:type="spellEnd"/>
      <w:r w:rsid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ei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ole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hetkel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käimas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ega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ole ka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varem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olnud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ühtegi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62E1F" w:rsidRPr="00D05D7F">
        <w:rPr>
          <w:rFonts w:asciiTheme="majorHAnsi" w:hAnsiTheme="majorHAnsi" w:cstheme="majorHAnsi"/>
          <w:sz w:val="24"/>
          <w:szCs w:val="24"/>
        </w:rPr>
        <w:t>kohtuvaidlust</w:t>
      </w:r>
      <w:proofErr w:type="spellEnd"/>
      <w:r w:rsidR="00462E1F" w:rsidRPr="00D05D7F">
        <w:rPr>
          <w:rFonts w:asciiTheme="majorHAnsi" w:hAnsiTheme="majorHAnsi" w:cstheme="majorHAnsi"/>
          <w:sz w:val="24"/>
          <w:szCs w:val="24"/>
        </w:rPr>
        <w:t>.</w:t>
      </w:r>
    </w:p>
    <w:p w14:paraId="167A83C8" w14:textId="77777777" w:rsidR="00462E1F" w:rsidRPr="0026594C" w:rsidRDefault="00462E1F" w:rsidP="009B27D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DF6B413" w14:textId="1D3E7B3E" w:rsidR="00846A2B" w:rsidRPr="0026594C" w:rsidRDefault="00353B54" w:rsidP="009B27D6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6594C">
        <w:rPr>
          <w:rFonts w:asciiTheme="majorHAnsi" w:hAnsiTheme="majorHAnsi" w:cstheme="majorHAnsi"/>
          <w:sz w:val="24"/>
          <w:szCs w:val="24"/>
        </w:rPr>
        <w:t>Tõend</w:t>
      </w:r>
      <w:r w:rsidR="00493042" w:rsidRPr="0026594C">
        <w:rPr>
          <w:rFonts w:asciiTheme="majorHAnsi" w:hAnsiTheme="majorHAnsi" w:cstheme="majorHAnsi"/>
          <w:sz w:val="24"/>
          <w:szCs w:val="24"/>
        </w:rPr>
        <w:t>it</w:t>
      </w:r>
      <w:proofErr w:type="spellEnd"/>
      <w:r w:rsidR="00493042"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93042" w:rsidRPr="0026594C">
        <w:rPr>
          <w:rFonts w:asciiTheme="majorHAnsi" w:hAnsiTheme="majorHAnsi" w:cstheme="majorHAnsi"/>
          <w:sz w:val="24"/>
          <w:szCs w:val="24"/>
        </w:rPr>
        <w:t>kasutatakse</w:t>
      </w:r>
      <w:proofErr w:type="spellEnd"/>
      <w:r w:rsidR="00AD27C8"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A59BE">
        <w:rPr>
          <w:rFonts w:asciiTheme="majorHAnsi" w:hAnsiTheme="majorHAnsi" w:cstheme="majorHAnsi"/>
          <w:sz w:val="24"/>
          <w:szCs w:val="24"/>
        </w:rPr>
        <w:t>Ukrainas</w:t>
      </w:r>
      <w:proofErr w:type="spellEnd"/>
      <w:r w:rsidR="00823EAA" w:rsidRPr="0026594C">
        <w:rPr>
          <w:rFonts w:asciiTheme="majorHAnsi" w:hAnsiTheme="majorHAnsi" w:cstheme="majorHAnsi"/>
          <w:sz w:val="24"/>
          <w:szCs w:val="24"/>
        </w:rPr>
        <w:t>.</w:t>
      </w:r>
    </w:p>
    <w:p w14:paraId="7EAB35C4" w14:textId="1D1D2DDF" w:rsidR="00015487" w:rsidRDefault="00F00C1A" w:rsidP="009B27D6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6594C">
        <w:rPr>
          <w:rFonts w:asciiTheme="majorHAnsi" w:hAnsiTheme="majorHAnsi" w:cstheme="majorHAnsi"/>
          <w:sz w:val="24"/>
          <w:szCs w:val="24"/>
        </w:rPr>
        <w:t>Palun</w:t>
      </w:r>
      <w:proofErr w:type="spellEnd"/>
      <w:r w:rsidR="00203E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6594C">
        <w:rPr>
          <w:rFonts w:asciiTheme="majorHAnsi" w:hAnsiTheme="majorHAnsi" w:cstheme="majorHAnsi"/>
          <w:sz w:val="24"/>
          <w:szCs w:val="24"/>
        </w:rPr>
        <w:t>dokumendid</w:t>
      </w:r>
      <w:proofErr w:type="spellEnd"/>
      <w:r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03EFB">
        <w:rPr>
          <w:rFonts w:asciiTheme="majorHAnsi" w:hAnsiTheme="majorHAnsi" w:cstheme="majorHAnsi"/>
          <w:sz w:val="24"/>
          <w:szCs w:val="24"/>
        </w:rPr>
        <w:t>väljastada</w:t>
      </w:r>
      <w:proofErr w:type="spellEnd"/>
      <w:r w:rsidR="009B27D6"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27D6" w:rsidRPr="0026594C">
        <w:rPr>
          <w:rFonts w:asciiTheme="majorHAnsi" w:hAnsiTheme="majorHAnsi" w:cstheme="majorHAnsi"/>
          <w:sz w:val="24"/>
          <w:szCs w:val="24"/>
        </w:rPr>
        <w:t>krüpteerimata</w:t>
      </w:r>
      <w:proofErr w:type="spellEnd"/>
      <w:r w:rsidR="009B27D6" w:rsidRPr="002659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27D6" w:rsidRPr="0026594C">
        <w:rPr>
          <w:rFonts w:asciiTheme="majorHAnsi" w:hAnsiTheme="majorHAnsi" w:cstheme="majorHAnsi"/>
          <w:sz w:val="24"/>
          <w:szCs w:val="24"/>
        </w:rPr>
        <w:t>kujul</w:t>
      </w:r>
      <w:proofErr w:type="spellEnd"/>
      <w:r w:rsidR="004851D6">
        <w:rPr>
          <w:rFonts w:asciiTheme="majorHAnsi" w:hAnsiTheme="majorHAnsi" w:cstheme="majorHAnsi"/>
          <w:sz w:val="24"/>
          <w:szCs w:val="24"/>
        </w:rPr>
        <w:t xml:space="preserve"> ja </w:t>
      </w:r>
      <w:proofErr w:type="spellStart"/>
      <w:r w:rsidR="00EA4FDA">
        <w:rPr>
          <w:rFonts w:asciiTheme="majorHAnsi" w:hAnsiTheme="majorHAnsi" w:cstheme="majorHAnsi"/>
          <w:sz w:val="24"/>
          <w:szCs w:val="24"/>
        </w:rPr>
        <w:t>käsikirjalise</w:t>
      </w:r>
      <w:proofErr w:type="spellEnd"/>
      <w:r w:rsidR="00EA4FD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A4FDA">
        <w:rPr>
          <w:rFonts w:asciiTheme="majorHAnsi" w:hAnsiTheme="majorHAnsi" w:cstheme="majorHAnsi"/>
          <w:sz w:val="24"/>
          <w:szCs w:val="24"/>
        </w:rPr>
        <w:t>allkirjaga</w:t>
      </w:r>
      <w:proofErr w:type="spellEnd"/>
      <w:r w:rsidR="004851D6">
        <w:rPr>
          <w:rFonts w:asciiTheme="majorHAnsi" w:hAnsiTheme="majorHAnsi" w:cstheme="majorHAnsi"/>
          <w:sz w:val="24"/>
          <w:szCs w:val="24"/>
        </w:rPr>
        <w:t>.</w:t>
      </w:r>
    </w:p>
    <w:p w14:paraId="4C8FA6EB" w14:textId="0B0BF4B2" w:rsidR="004851D6" w:rsidRPr="0026594C" w:rsidRDefault="004851D6" w:rsidP="009B27D6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Dokumendile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tuleb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järgi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Kristel Jurno (</w:t>
      </w:r>
      <w:r w:rsidR="00240606">
        <w:rPr>
          <w:rFonts w:asciiTheme="majorHAnsi" w:hAnsiTheme="majorHAnsi" w:cstheme="majorHAnsi"/>
          <w:sz w:val="24"/>
          <w:szCs w:val="24"/>
        </w:rPr>
        <w:t>48704020227)</w:t>
      </w:r>
      <w:r w:rsidR="008F379C">
        <w:rPr>
          <w:rFonts w:asciiTheme="majorHAnsi" w:hAnsiTheme="majorHAnsi" w:cstheme="majorHAnsi"/>
          <w:sz w:val="24"/>
          <w:szCs w:val="24"/>
        </w:rPr>
        <w:t>.</w:t>
      </w:r>
    </w:p>
    <w:p w14:paraId="264E6861" w14:textId="7AEF2C5B" w:rsidR="00015487" w:rsidRPr="0026594C" w:rsidRDefault="00015487" w:rsidP="009B27D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859AB1" w14:textId="77777777" w:rsidR="00F00C1A" w:rsidRPr="0026594C" w:rsidRDefault="00F00C1A" w:rsidP="007174AD">
      <w:pPr>
        <w:rPr>
          <w:rFonts w:asciiTheme="majorHAnsi" w:hAnsiTheme="majorHAnsi" w:cstheme="majorHAnsi"/>
          <w:sz w:val="24"/>
          <w:szCs w:val="24"/>
        </w:rPr>
      </w:pPr>
    </w:p>
    <w:p w14:paraId="72EB69B5" w14:textId="77777777" w:rsidR="00846A2B" w:rsidRPr="0026594C" w:rsidRDefault="00846A2B" w:rsidP="00846A2B">
      <w:pPr>
        <w:spacing w:line="240" w:lineRule="auto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proofErr w:type="spellStart"/>
      <w:r w:rsidRPr="0026594C">
        <w:rPr>
          <w:rFonts w:asciiTheme="majorHAnsi" w:hAnsiTheme="majorHAnsi" w:cstheme="majorHAnsi"/>
          <w:i/>
          <w:iCs/>
          <w:sz w:val="24"/>
          <w:szCs w:val="24"/>
          <w:u w:val="single"/>
        </w:rPr>
        <w:t>Allkirjastatud</w:t>
      </w:r>
      <w:proofErr w:type="spellEnd"/>
      <w:r w:rsidRPr="0026594C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</w:t>
      </w:r>
      <w:proofErr w:type="spellStart"/>
      <w:r w:rsidRPr="0026594C">
        <w:rPr>
          <w:rFonts w:asciiTheme="majorHAnsi" w:hAnsiTheme="majorHAnsi" w:cstheme="majorHAnsi"/>
          <w:i/>
          <w:iCs/>
          <w:sz w:val="24"/>
          <w:szCs w:val="24"/>
          <w:u w:val="single"/>
        </w:rPr>
        <w:t>digitaalselt</w:t>
      </w:r>
      <w:proofErr w:type="spellEnd"/>
      <w:r w:rsidRPr="0026594C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</w:t>
      </w:r>
    </w:p>
    <w:p w14:paraId="017DBF01" w14:textId="6BA2E9B5" w:rsidR="00846A2B" w:rsidRPr="0026594C" w:rsidRDefault="00B572AC" w:rsidP="00846A2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Tarmo Sild</w:t>
      </w:r>
      <w:r w:rsidR="006A65B4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6A65B4">
        <w:rPr>
          <w:rFonts w:asciiTheme="majorHAnsi" w:hAnsiTheme="majorHAnsi" w:cstheme="majorHAnsi"/>
          <w:sz w:val="24"/>
          <w:szCs w:val="24"/>
        </w:rPr>
        <w:t>Juhatuse</w:t>
      </w:r>
      <w:proofErr w:type="spellEnd"/>
      <w:r w:rsidR="006A65B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A65B4">
        <w:rPr>
          <w:rFonts w:asciiTheme="majorHAnsi" w:hAnsiTheme="majorHAnsi" w:cstheme="majorHAnsi"/>
          <w:sz w:val="24"/>
          <w:szCs w:val="24"/>
        </w:rPr>
        <w:t>liige</w:t>
      </w:r>
      <w:proofErr w:type="spellEnd"/>
    </w:p>
    <w:p w14:paraId="38558063" w14:textId="432B2191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p w14:paraId="68B39C14" w14:textId="4D779464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p w14:paraId="7F849418" w14:textId="1C325FC5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p w14:paraId="091D5D31" w14:textId="77777777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sectPr w:rsidR="009B48F5" w:rsidRPr="0026594C" w:rsidSect="00846A2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F980" w14:textId="77777777" w:rsidR="00694E36" w:rsidRDefault="00694E36" w:rsidP="00C363AD">
      <w:pPr>
        <w:spacing w:after="0" w:line="240" w:lineRule="auto"/>
      </w:pPr>
      <w:r>
        <w:separator/>
      </w:r>
    </w:p>
  </w:endnote>
  <w:endnote w:type="continuationSeparator" w:id="0">
    <w:p w14:paraId="15A7F7AA" w14:textId="77777777" w:rsidR="00694E36" w:rsidRDefault="00694E36" w:rsidP="00C3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Times New Roman"/>
    <w:charset w:val="BA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8FA6" w14:textId="77777777" w:rsidR="009D02E3" w:rsidRDefault="009D02E3" w:rsidP="009D02E3">
    <w:r>
      <w:t>__________________________________________________________________________________</w:t>
    </w:r>
  </w:p>
  <w:p w14:paraId="2D20D29C" w14:textId="77777777" w:rsidR="009D02E3" w:rsidRPr="00DE4EFE" w:rsidRDefault="009D02E3" w:rsidP="009D02E3">
    <w:pPr>
      <w:spacing w:after="0"/>
      <w:rPr>
        <w:sz w:val="20"/>
        <w:szCs w:val="20"/>
      </w:rPr>
    </w:pPr>
    <w:proofErr w:type="spellStart"/>
    <w:r w:rsidRPr="00DE4EFE">
      <w:rPr>
        <w:sz w:val="20"/>
        <w:szCs w:val="20"/>
      </w:rPr>
      <w:t>IuteCredit</w:t>
    </w:r>
    <w:proofErr w:type="spellEnd"/>
    <w:r w:rsidRPr="00DE4EFE">
      <w:rPr>
        <w:sz w:val="20"/>
        <w:szCs w:val="20"/>
      </w:rPr>
      <w:t xml:space="preserve"> Europe AS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  <w:t>Swedbank</w:t>
    </w:r>
  </w:p>
  <w:p w14:paraId="5F3C7586" w14:textId="77777777" w:rsidR="009D02E3" w:rsidRPr="00DE4EFE" w:rsidRDefault="009D02E3" w:rsidP="009D02E3">
    <w:pPr>
      <w:spacing w:after="0"/>
      <w:rPr>
        <w:sz w:val="20"/>
        <w:szCs w:val="20"/>
      </w:rPr>
    </w:pPr>
    <w:proofErr w:type="spellStart"/>
    <w:r>
      <w:rPr>
        <w:sz w:val="20"/>
        <w:szCs w:val="20"/>
      </w:rPr>
      <w:t>Maakri</w:t>
    </w:r>
    <w:proofErr w:type="spellEnd"/>
    <w:r>
      <w:rPr>
        <w:sz w:val="20"/>
        <w:szCs w:val="20"/>
      </w:rPr>
      <w:t xml:space="preserve"> 19/21,</w:t>
    </w:r>
    <w:r w:rsidRPr="00DE4EFE">
      <w:rPr>
        <w:sz w:val="20"/>
        <w:szCs w:val="20"/>
      </w:rPr>
      <w:t xml:space="preserve"> Tallinn 101</w:t>
    </w:r>
    <w:r>
      <w:rPr>
        <w:sz w:val="20"/>
        <w:szCs w:val="20"/>
      </w:rPr>
      <w:t>45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  <w:t>EE432200221043206569</w:t>
    </w:r>
  </w:p>
  <w:p w14:paraId="2D758121" w14:textId="77777777" w:rsidR="009D02E3" w:rsidRPr="00DE4EFE" w:rsidRDefault="009D02E3" w:rsidP="009D02E3">
    <w:pPr>
      <w:spacing w:after="0"/>
      <w:rPr>
        <w:sz w:val="20"/>
        <w:szCs w:val="20"/>
      </w:rPr>
    </w:pPr>
    <w:r w:rsidRPr="00DE4EFE">
      <w:rPr>
        <w:sz w:val="20"/>
        <w:szCs w:val="20"/>
      </w:rPr>
      <w:t xml:space="preserve">Reg. </w:t>
    </w:r>
    <w:proofErr w:type="spellStart"/>
    <w:r w:rsidRPr="00DE4EFE">
      <w:rPr>
        <w:sz w:val="20"/>
        <w:szCs w:val="20"/>
      </w:rPr>
      <w:t>kood</w:t>
    </w:r>
    <w:proofErr w:type="spellEnd"/>
    <w:r w:rsidRPr="00DE4EFE">
      <w:rPr>
        <w:sz w:val="20"/>
        <w:szCs w:val="20"/>
      </w:rPr>
      <w:t xml:space="preserve"> 11551447</w:t>
    </w:r>
  </w:p>
  <w:p w14:paraId="0FE7949A" w14:textId="77777777" w:rsidR="007174AD" w:rsidRDefault="00717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F0DA" w14:textId="77777777" w:rsidR="00C363AD" w:rsidRDefault="00C363AD" w:rsidP="00C363AD">
    <w:r>
      <w:t>__________________________________________________________________________________</w:t>
    </w:r>
  </w:p>
  <w:p w14:paraId="5CC95BC0" w14:textId="77777777" w:rsidR="009B48F5" w:rsidRPr="00DE4EFE" w:rsidRDefault="009B48F5" w:rsidP="009B48F5">
    <w:pPr>
      <w:spacing w:after="0"/>
      <w:rPr>
        <w:sz w:val="20"/>
        <w:szCs w:val="20"/>
      </w:rPr>
    </w:pPr>
    <w:proofErr w:type="spellStart"/>
    <w:r w:rsidRPr="00DE4EFE">
      <w:rPr>
        <w:sz w:val="20"/>
        <w:szCs w:val="20"/>
      </w:rPr>
      <w:t>IuteCredit</w:t>
    </w:r>
    <w:proofErr w:type="spellEnd"/>
    <w:r w:rsidRPr="00DE4EFE">
      <w:rPr>
        <w:sz w:val="20"/>
        <w:szCs w:val="20"/>
      </w:rPr>
      <w:t xml:space="preserve"> Europe AS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</w:p>
  <w:p w14:paraId="33D1BABA" w14:textId="77777777" w:rsidR="009B48F5" w:rsidRPr="00DE4EFE" w:rsidRDefault="009B48F5" w:rsidP="009B48F5">
    <w:pPr>
      <w:spacing w:after="0"/>
      <w:rPr>
        <w:sz w:val="20"/>
        <w:szCs w:val="20"/>
      </w:rPr>
    </w:pPr>
    <w:proofErr w:type="spellStart"/>
    <w:r>
      <w:rPr>
        <w:sz w:val="20"/>
        <w:szCs w:val="20"/>
      </w:rPr>
      <w:t>Maakri</w:t>
    </w:r>
    <w:proofErr w:type="spellEnd"/>
    <w:r>
      <w:rPr>
        <w:sz w:val="20"/>
        <w:szCs w:val="20"/>
      </w:rPr>
      <w:t xml:space="preserve"> 19/2,</w:t>
    </w:r>
    <w:r w:rsidRPr="00DE4EFE">
      <w:rPr>
        <w:sz w:val="20"/>
        <w:szCs w:val="20"/>
      </w:rPr>
      <w:t xml:space="preserve"> Tallinn 101</w:t>
    </w:r>
    <w:r>
      <w:rPr>
        <w:sz w:val="20"/>
        <w:szCs w:val="20"/>
      </w:rPr>
      <w:t>45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</w:p>
  <w:p w14:paraId="0FF55394" w14:textId="77777777" w:rsidR="009B48F5" w:rsidRDefault="009B48F5" w:rsidP="009B48F5">
    <w:pPr>
      <w:spacing w:after="0"/>
      <w:rPr>
        <w:sz w:val="20"/>
        <w:szCs w:val="20"/>
      </w:rPr>
    </w:pPr>
    <w:r w:rsidRPr="00DE4EFE">
      <w:rPr>
        <w:sz w:val="20"/>
        <w:szCs w:val="20"/>
      </w:rPr>
      <w:t>Reg.</w:t>
    </w:r>
    <w:r>
      <w:rPr>
        <w:sz w:val="20"/>
        <w:szCs w:val="20"/>
      </w:rPr>
      <w:t>no.</w:t>
    </w:r>
    <w:r w:rsidRPr="00DE4EFE">
      <w:rPr>
        <w:sz w:val="20"/>
        <w:szCs w:val="20"/>
      </w:rPr>
      <w:t xml:space="preserve"> 11551447</w:t>
    </w:r>
  </w:p>
  <w:p w14:paraId="51941EB8" w14:textId="77777777" w:rsidR="009B48F5" w:rsidRPr="009D02E3" w:rsidRDefault="009B48F5" w:rsidP="009B48F5">
    <w:pPr>
      <w:spacing w:after="0"/>
      <w:rPr>
        <w:sz w:val="20"/>
        <w:szCs w:val="20"/>
      </w:rPr>
    </w:pPr>
    <w:r>
      <w:rPr>
        <w:sz w:val="20"/>
        <w:szCs w:val="20"/>
      </w:rPr>
      <w:t>VAT no. EE102078215</w:t>
    </w:r>
  </w:p>
  <w:p w14:paraId="6C9F8701" w14:textId="77777777" w:rsidR="009B48F5" w:rsidRDefault="009B48F5" w:rsidP="009B48F5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9AE1" w14:textId="6D7D5FA3" w:rsidR="0031707C" w:rsidRPr="009D02E3" w:rsidRDefault="0031707C" w:rsidP="009D02E3">
    <w:pPr>
      <w:spacing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FD49" w14:textId="77777777" w:rsidR="00694E36" w:rsidRDefault="00694E36" w:rsidP="00C363AD">
      <w:pPr>
        <w:spacing w:after="0" w:line="240" w:lineRule="auto"/>
      </w:pPr>
      <w:r>
        <w:separator/>
      </w:r>
    </w:p>
  </w:footnote>
  <w:footnote w:type="continuationSeparator" w:id="0">
    <w:p w14:paraId="18A6228F" w14:textId="77777777" w:rsidR="00694E36" w:rsidRDefault="00694E36" w:rsidP="00C3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C91A" w14:textId="77777777" w:rsidR="00C363AD" w:rsidRDefault="00C363AD" w:rsidP="007174AD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11A2" w14:textId="25CD1D61" w:rsidR="007174AD" w:rsidRDefault="007174AD" w:rsidP="009D02E3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52619E"/>
    <w:lvl w:ilvl="0">
      <w:numFmt w:val="decimal"/>
      <w:pStyle w:val="Bulletindent"/>
      <w:lvlText w:val="*"/>
      <w:lvlJc w:val="left"/>
      <w:rPr>
        <w:rFonts w:cs="Times New Roman"/>
      </w:rPr>
    </w:lvl>
  </w:abstractNum>
  <w:abstractNum w:abstractNumId="1" w15:restartNumberingAfterBreak="0">
    <w:nsid w:val="0BB26AB3"/>
    <w:multiLevelType w:val="hybridMultilevel"/>
    <w:tmpl w:val="58448EA6"/>
    <w:lvl w:ilvl="0" w:tplc="7B5C15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58F7"/>
    <w:multiLevelType w:val="hybridMultilevel"/>
    <w:tmpl w:val="DF846F3A"/>
    <w:lvl w:ilvl="0" w:tplc="B732906A">
      <w:start w:val="30"/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E4E76"/>
    <w:multiLevelType w:val="hybridMultilevel"/>
    <w:tmpl w:val="BFB8A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E17BC"/>
    <w:multiLevelType w:val="hybridMultilevel"/>
    <w:tmpl w:val="972845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43886"/>
    <w:multiLevelType w:val="hybridMultilevel"/>
    <w:tmpl w:val="2E8895D4"/>
    <w:lvl w:ilvl="0" w:tplc="1AB026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05956"/>
    <w:multiLevelType w:val="hybridMultilevel"/>
    <w:tmpl w:val="261A146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D614FC"/>
    <w:multiLevelType w:val="hybridMultilevel"/>
    <w:tmpl w:val="D11A6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  <w:szCs w:val="20"/>
      </w:rPr>
    </w:lvl>
    <w:lvl w:ilvl="1" w:tplc="1B2E2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A2E77"/>
    <w:multiLevelType w:val="hybridMultilevel"/>
    <w:tmpl w:val="0A8040E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931D2"/>
    <w:multiLevelType w:val="hybridMultilevel"/>
    <w:tmpl w:val="29E0C6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lvl w:ilvl="0">
        <w:numFmt w:val="bullet"/>
        <w:pStyle w:val="Bulletinden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44"/>
    <w:rsid w:val="00015487"/>
    <w:rsid w:val="000173C2"/>
    <w:rsid w:val="00021211"/>
    <w:rsid w:val="00034A5D"/>
    <w:rsid w:val="0004236B"/>
    <w:rsid w:val="00044E6F"/>
    <w:rsid w:val="000533AC"/>
    <w:rsid w:val="000B229F"/>
    <w:rsid w:val="000C1E5A"/>
    <w:rsid w:val="000D04D3"/>
    <w:rsid w:val="000E267C"/>
    <w:rsid w:val="000F2206"/>
    <w:rsid w:val="001210F3"/>
    <w:rsid w:val="0012706F"/>
    <w:rsid w:val="00164755"/>
    <w:rsid w:val="00166BFD"/>
    <w:rsid w:val="00197FB7"/>
    <w:rsid w:val="001C0FDD"/>
    <w:rsid w:val="001F72C7"/>
    <w:rsid w:val="001F7748"/>
    <w:rsid w:val="00203EFB"/>
    <w:rsid w:val="002320D4"/>
    <w:rsid w:val="00240606"/>
    <w:rsid w:val="0025207F"/>
    <w:rsid w:val="0026543D"/>
    <w:rsid w:val="0026594C"/>
    <w:rsid w:val="002701F7"/>
    <w:rsid w:val="00280677"/>
    <w:rsid w:val="00282ABF"/>
    <w:rsid w:val="002900DB"/>
    <w:rsid w:val="002A7C2C"/>
    <w:rsid w:val="002B61E5"/>
    <w:rsid w:val="002E4C8A"/>
    <w:rsid w:val="0031707C"/>
    <w:rsid w:val="00353B54"/>
    <w:rsid w:val="003553C9"/>
    <w:rsid w:val="003938B9"/>
    <w:rsid w:val="003C42A6"/>
    <w:rsid w:val="003C43ED"/>
    <w:rsid w:val="003F70DA"/>
    <w:rsid w:val="00425E49"/>
    <w:rsid w:val="004549CA"/>
    <w:rsid w:val="00462E1F"/>
    <w:rsid w:val="004851D6"/>
    <w:rsid w:val="00493042"/>
    <w:rsid w:val="004D7DFD"/>
    <w:rsid w:val="00511201"/>
    <w:rsid w:val="0051654D"/>
    <w:rsid w:val="005D796A"/>
    <w:rsid w:val="00605472"/>
    <w:rsid w:val="00634BFF"/>
    <w:rsid w:val="00670C76"/>
    <w:rsid w:val="006908F3"/>
    <w:rsid w:val="00690907"/>
    <w:rsid w:val="00694E36"/>
    <w:rsid w:val="006A65B4"/>
    <w:rsid w:val="006B6F21"/>
    <w:rsid w:val="006C6890"/>
    <w:rsid w:val="006E33E3"/>
    <w:rsid w:val="006E7AD1"/>
    <w:rsid w:val="006F1E44"/>
    <w:rsid w:val="006F6B41"/>
    <w:rsid w:val="007174AD"/>
    <w:rsid w:val="007B66D9"/>
    <w:rsid w:val="007C70AA"/>
    <w:rsid w:val="007F4307"/>
    <w:rsid w:val="00823EAA"/>
    <w:rsid w:val="0084005D"/>
    <w:rsid w:val="00846A2B"/>
    <w:rsid w:val="00882D43"/>
    <w:rsid w:val="00885236"/>
    <w:rsid w:val="008A78E5"/>
    <w:rsid w:val="008B0E12"/>
    <w:rsid w:val="008C1DC0"/>
    <w:rsid w:val="008F379C"/>
    <w:rsid w:val="008F4943"/>
    <w:rsid w:val="00906B72"/>
    <w:rsid w:val="00920F6F"/>
    <w:rsid w:val="00932067"/>
    <w:rsid w:val="0093257B"/>
    <w:rsid w:val="00933944"/>
    <w:rsid w:val="00954D67"/>
    <w:rsid w:val="009601A2"/>
    <w:rsid w:val="00961870"/>
    <w:rsid w:val="009B27D6"/>
    <w:rsid w:val="009B48F5"/>
    <w:rsid w:val="009D02E3"/>
    <w:rsid w:val="009D59CE"/>
    <w:rsid w:val="00A03878"/>
    <w:rsid w:val="00A33993"/>
    <w:rsid w:val="00A655FD"/>
    <w:rsid w:val="00A76465"/>
    <w:rsid w:val="00A80586"/>
    <w:rsid w:val="00AC57CC"/>
    <w:rsid w:val="00AD27C8"/>
    <w:rsid w:val="00B02245"/>
    <w:rsid w:val="00B35D8D"/>
    <w:rsid w:val="00B42927"/>
    <w:rsid w:val="00B572AC"/>
    <w:rsid w:val="00B67CC2"/>
    <w:rsid w:val="00B9303E"/>
    <w:rsid w:val="00BC350C"/>
    <w:rsid w:val="00BF2CDB"/>
    <w:rsid w:val="00BF717E"/>
    <w:rsid w:val="00C363AD"/>
    <w:rsid w:val="00C83CFD"/>
    <w:rsid w:val="00C95A99"/>
    <w:rsid w:val="00CB2257"/>
    <w:rsid w:val="00CB548E"/>
    <w:rsid w:val="00CB669C"/>
    <w:rsid w:val="00CC3AE3"/>
    <w:rsid w:val="00CD7F0F"/>
    <w:rsid w:val="00D05D7F"/>
    <w:rsid w:val="00D06B74"/>
    <w:rsid w:val="00D07CF8"/>
    <w:rsid w:val="00D21727"/>
    <w:rsid w:val="00D67F0E"/>
    <w:rsid w:val="00DA59BE"/>
    <w:rsid w:val="00DC37EE"/>
    <w:rsid w:val="00DE4EFE"/>
    <w:rsid w:val="00E37A79"/>
    <w:rsid w:val="00E41F88"/>
    <w:rsid w:val="00E4570D"/>
    <w:rsid w:val="00E624E7"/>
    <w:rsid w:val="00E83E6B"/>
    <w:rsid w:val="00EA4FDA"/>
    <w:rsid w:val="00EE0D94"/>
    <w:rsid w:val="00F00C1A"/>
    <w:rsid w:val="00F04F65"/>
    <w:rsid w:val="00F344E3"/>
    <w:rsid w:val="00F824A3"/>
    <w:rsid w:val="00FA5315"/>
    <w:rsid w:val="00FB3515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D862C6"/>
  <w15:docId w15:val="{5B920013-EA87-46F0-9F0C-9D4D1E37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0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43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43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C43E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B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3AD"/>
  </w:style>
  <w:style w:type="paragraph" w:styleId="Footer">
    <w:name w:val="footer"/>
    <w:basedOn w:val="Normal"/>
    <w:link w:val="FooterChar"/>
    <w:uiPriority w:val="99"/>
    <w:unhideWhenUsed/>
    <w:rsid w:val="00C3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3AD"/>
  </w:style>
  <w:style w:type="paragraph" w:customStyle="1" w:styleId="Default">
    <w:name w:val="Default"/>
    <w:rsid w:val="00933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E7AD1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3C43E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C43ED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3C43E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paragraph" w:customStyle="1" w:styleId="BodyCopy">
    <w:name w:val="Body Copy"/>
    <w:basedOn w:val="Normal"/>
    <w:uiPriority w:val="99"/>
    <w:rsid w:val="003C43ED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CICA-Clause">
    <w:name w:val="CICA - Clause"/>
    <w:uiPriority w:val="99"/>
    <w:rsid w:val="003C43ED"/>
    <w:pPr>
      <w:widowControl w:val="0"/>
      <w:tabs>
        <w:tab w:val="left" w:pos="1800"/>
      </w:tabs>
      <w:autoSpaceDE w:val="0"/>
      <w:autoSpaceDN w:val="0"/>
      <w:adjustRightInd w:val="0"/>
      <w:spacing w:before="58" w:after="58" w:line="240" w:lineRule="auto"/>
      <w:ind w:left="1800" w:hanging="356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Bulletindent">
    <w:name w:val="Bullet indent"/>
    <w:basedOn w:val="Normal"/>
    <w:uiPriority w:val="99"/>
    <w:rsid w:val="003C43ED"/>
    <w:pPr>
      <w:widowControl w:val="0"/>
      <w:numPr>
        <w:numId w:val="4"/>
      </w:numPr>
      <w:overflowPunct w:val="0"/>
      <w:autoSpaceDE w:val="0"/>
      <w:autoSpaceDN w:val="0"/>
      <w:adjustRightInd w:val="0"/>
      <w:spacing w:after="0" w:line="280" w:lineRule="exact"/>
      <w:ind w:left="547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rsid w:val="003C43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BodyText3Char">
    <w:name w:val="Body Text 3 Char"/>
    <w:basedOn w:val="DefaultParagraphFont"/>
    <w:link w:val="BodyText3"/>
    <w:uiPriority w:val="99"/>
    <w:rsid w:val="003C43E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B2B5202C63E43987366D675D22DC5" ma:contentTypeVersion="14" ma:contentTypeDescription="Create a new document." ma:contentTypeScope="" ma:versionID="e2dd1e488a147c328bd3c4dea3df9f5a">
  <xsd:schema xmlns:xsd="http://www.w3.org/2001/XMLSchema" xmlns:xs="http://www.w3.org/2001/XMLSchema" xmlns:p="http://schemas.microsoft.com/office/2006/metadata/properties" xmlns:ns1="http://schemas.microsoft.com/sharepoint/v3" xmlns:ns2="d22f5033-7077-4f11-bb19-7a9bb7d600ee" xmlns:ns3="b577ed5e-f9f1-4b2e-9fa7-7e2dc28cc42a" targetNamespace="http://schemas.microsoft.com/office/2006/metadata/properties" ma:root="true" ma:fieldsID="04492f91b235b008b5c396c1db4d5304" ns1:_="" ns2:_="" ns3:_="">
    <xsd:import namespace="http://schemas.microsoft.com/sharepoint/v3"/>
    <xsd:import namespace="d22f5033-7077-4f11-bb19-7a9bb7d600ee"/>
    <xsd:import namespace="b577ed5e-f9f1-4b2e-9fa7-7e2dc28cc4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f5033-7077-4f11-bb19-7a9bb7d600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7ed5e-f9f1-4b2e-9fa7-7e2dc28c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f5033-7077-4f11-bb19-7a9bb7d600ee">NEQRHJDT3YKZ-1383279033-437686</_dlc_DocId>
    <_dlc_DocIdUrl xmlns="d22f5033-7077-4f11-bb19-7a9bb7d600ee">
      <Url>https://iutecrediteurope.sharepoint.com/sites/IutecreditCorporate/_layouts/15/DocIdRedir.aspx?ID=NEQRHJDT3YKZ-1383279033-437686</Url>
      <Description>NEQRHJDT3YKZ-1383279033-437686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6ABC-6721-49AC-8856-CE581DD69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f5033-7077-4f11-bb19-7a9bb7d600ee"/>
    <ds:schemaRef ds:uri="b577ed5e-f9f1-4b2e-9fa7-7e2dc28c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D0D4B-55F7-4776-B0DF-203AB6E204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341961-D2E0-47BD-AA65-3CF419B14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3A6AC-3A32-42E4-BE5F-29C8A88F7CE3}">
  <ds:schemaRefs>
    <ds:schemaRef ds:uri="http://schemas.microsoft.com/office/2006/metadata/properties"/>
    <ds:schemaRef ds:uri="http://schemas.microsoft.com/office/infopath/2007/PartnerControls"/>
    <ds:schemaRef ds:uri="d22f5033-7077-4f11-bb19-7a9bb7d600e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1A8F084-02D8-4BA6-AC0A-36AFA602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Arco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Kadri Reineberg</dc:creator>
  <cp:lastModifiedBy>Kristel Jurno</cp:lastModifiedBy>
  <cp:revision>2</cp:revision>
  <cp:lastPrinted>2018-09-28T09:51:00Z</cp:lastPrinted>
  <dcterms:created xsi:type="dcterms:W3CDTF">2025-07-22T10:26:00Z</dcterms:created>
  <dcterms:modified xsi:type="dcterms:W3CDTF">2025-07-22T10:26:00Z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0x01010031DB2B5202C63E43987366D675D22DC5</vt:lpwstr>
  </property>
  <property fmtid="{D5CDD505-2E9C-101B-9397-08002B2CF9AE}" pid="3" name="_dlc_DocIdItemGuid">
    <vt:lpwstr>ff70f465-a4ad-4a5d-8c43-d023d7d49239</vt:lpwstr>
  </property>
</Properties>
</file>